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5A2407" w:rsidTr="005A2407">
        <w:tc>
          <w:tcPr>
            <w:tcW w:w="4606" w:type="dxa"/>
          </w:tcPr>
          <w:p w:rsidR="005A2407" w:rsidRDefault="005A2407">
            <w:r w:rsidRPr="00B019E0">
              <w:rPr>
                <w:color w:val="FFFFFF" w:themeColor="background1"/>
                <w:highlight w:val="darkRed"/>
              </w:rPr>
              <w:t>Tiliander</w:t>
            </w:r>
            <w:r w:rsidR="009E11BF">
              <w:br/>
              <w:t>16BT</w:t>
            </w:r>
          </w:p>
          <w:p w:rsidR="005A2407" w:rsidRDefault="005A2407">
            <w:r>
              <w:t>€6.000</w:t>
            </w:r>
          </w:p>
        </w:tc>
        <w:tc>
          <w:tcPr>
            <w:tcW w:w="4606" w:type="dxa"/>
          </w:tcPr>
          <w:p w:rsidR="005A2407" w:rsidRDefault="005A2407">
            <w:r>
              <w:t>Kans 1: U bent gemachtigd deze kavel te kopen</w:t>
            </w:r>
          </w:p>
          <w:p w:rsidR="005A2407" w:rsidRDefault="005A2407">
            <w:r>
              <w:t>Kans 2: U bent gemachtigd deze kavel te kopen, de waarde wordt verdubbeld</w:t>
            </w:r>
            <w:r>
              <w:br/>
              <w:t>Kans 3: U bent gemachtigd deze kavel te kopen</w:t>
            </w:r>
          </w:p>
        </w:tc>
      </w:tr>
      <w:tr w:rsidR="005A2407" w:rsidTr="005A2407">
        <w:tc>
          <w:tcPr>
            <w:tcW w:w="4606" w:type="dxa"/>
          </w:tcPr>
          <w:p w:rsidR="005A2407" w:rsidRDefault="005A2407">
            <w:r w:rsidRPr="00B019E0">
              <w:rPr>
                <w:color w:val="FFFFFF" w:themeColor="background1"/>
                <w:highlight w:val="darkRed"/>
              </w:rPr>
              <w:t>De Krekul</w:t>
            </w:r>
            <w:r w:rsidR="009E11BF">
              <w:br/>
              <w:t>26BD</w:t>
            </w:r>
          </w:p>
          <w:p w:rsidR="005A2407" w:rsidRDefault="005A2407">
            <w:r>
              <w:t>€6.000</w:t>
            </w:r>
          </w:p>
        </w:tc>
        <w:tc>
          <w:tcPr>
            <w:tcW w:w="4606" w:type="dxa"/>
          </w:tcPr>
          <w:p w:rsidR="005A2407" w:rsidRDefault="005A2407">
            <w:r>
              <w:t>Kans 1: U bent gemachtigd deze kavel te kopen</w:t>
            </w:r>
          </w:p>
          <w:p w:rsidR="005A2407" w:rsidRDefault="005A2407">
            <w:r>
              <w:t>Kans 2: U bent gemachtigd deze kavel te kopen</w:t>
            </w:r>
          </w:p>
          <w:p w:rsidR="005A2407" w:rsidRDefault="005A2407">
            <w:r>
              <w:t>Kans 3: U bent gemachtigd deze kavel te kopen, de waarde wordt verdubbeld</w:t>
            </w:r>
          </w:p>
        </w:tc>
      </w:tr>
      <w:tr w:rsidR="005A2407" w:rsidTr="005A2407">
        <w:tc>
          <w:tcPr>
            <w:tcW w:w="4606" w:type="dxa"/>
          </w:tcPr>
          <w:p w:rsidR="005A2407" w:rsidRDefault="005A2407">
            <w:r w:rsidRPr="00B019E0">
              <w:rPr>
                <w:highlight w:val="cyan"/>
              </w:rPr>
              <w:t>Kerkhovense Molen</w:t>
            </w:r>
            <w:r w:rsidR="009E11BF">
              <w:br/>
              <w:t>31LK</w:t>
            </w:r>
            <w:r>
              <w:br/>
              <w:t>€10.000</w:t>
            </w:r>
          </w:p>
        </w:tc>
        <w:tc>
          <w:tcPr>
            <w:tcW w:w="4606" w:type="dxa"/>
          </w:tcPr>
          <w:p w:rsidR="005A2407" w:rsidRDefault="005A2407">
            <w:r>
              <w:t>Kans 1: U bent niet gemachtigd deze kavel te kopen</w:t>
            </w:r>
          </w:p>
          <w:p w:rsidR="005A2407" w:rsidRDefault="005A2407">
            <w:r>
              <w:t>Kans 2: U bent gemachtigd deze kavel te kopen</w:t>
            </w:r>
          </w:p>
          <w:p w:rsidR="005A2407" w:rsidRDefault="005A2407">
            <w:r>
              <w:t>Kans 3: U bent gemachtigd deze kavel te kopen</w:t>
            </w:r>
          </w:p>
        </w:tc>
      </w:tr>
      <w:tr w:rsidR="005A2407" w:rsidTr="005A2407">
        <w:tc>
          <w:tcPr>
            <w:tcW w:w="4606" w:type="dxa"/>
          </w:tcPr>
          <w:p w:rsidR="005A2407" w:rsidRDefault="005A2407">
            <w:r w:rsidRPr="00B019E0">
              <w:rPr>
                <w:highlight w:val="cyan"/>
              </w:rPr>
              <w:t>Station</w:t>
            </w:r>
            <w:r w:rsidR="009E11BF">
              <w:br/>
              <w:t>41LS</w:t>
            </w:r>
          </w:p>
          <w:p w:rsidR="005A2407" w:rsidRDefault="005A2407">
            <w:r>
              <w:t>€10.000</w:t>
            </w:r>
          </w:p>
        </w:tc>
        <w:tc>
          <w:tcPr>
            <w:tcW w:w="4606" w:type="dxa"/>
          </w:tcPr>
          <w:p w:rsidR="005A2407" w:rsidRDefault="005A2407">
            <w:r>
              <w:t>Kans 1: U bent gemachtigd deze kavel te kopen, de waarde wordt gehalveerd</w:t>
            </w:r>
          </w:p>
          <w:p w:rsidR="005A2407" w:rsidRDefault="005A2407">
            <w:r>
              <w:t>Kans 2: U bent gemachtigd deze kavel te kopen</w:t>
            </w:r>
          </w:p>
          <w:p w:rsidR="005A2407" w:rsidRDefault="005A2407">
            <w:r>
              <w:t>Kans 3: U bent niet gemachtigd deze kavel te kopen</w:t>
            </w:r>
          </w:p>
        </w:tc>
      </w:tr>
      <w:tr w:rsidR="005A2407" w:rsidTr="005A2407">
        <w:tc>
          <w:tcPr>
            <w:tcW w:w="4606" w:type="dxa"/>
          </w:tcPr>
          <w:p w:rsidR="005A2407" w:rsidRPr="005A2407" w:rsidRDefault="005A2407">
            <w:r w:rsidRPr="00B019E0">
              <w:rPr>
                <w:highlight w:val="cyan"/>
              </w:rPr>
              <w:t>Raadhuis</w:t>
            </w:r>
            <w:r w:rsidR="00B019E0">
              <w:br/>
              <w:t>51LR</w:t>
            </w:r>
          </w:p>
          <w:p w:rsidR="005A2407" w:rsidRPr="005A2407" w:rsidRDefault="005A2407">
            <w:pPr>
              <w:rPr>
                <w:rFonts w:ascii="Arial" w:hAnsi="Arial" w:cs="Arial"/>
                <w:lang w:val="en-US" w:eastAsia="ja-JP"/>
              </w:rPr>
            </w:pPr>
            <w:r w:rsidRPr="005A2407">
              <w:rPr>
                <w:rFonts w:eastAsiaTheme="minorHAnsi" w:cs="Arial"/>
                <w:lang w:val="en-US" w:eastAsia="ja-JP"/>
              </w:rPr>
              <w:t>€12.000</w:t>
            </w:r>
          </w:p>
        </w:tc>
        <w:tc>
          <w:tcPr>
            <w:tcW w:w="4606" w:type="dxa"/>
          </w:tcPr>
          <w:p w:rsidR="005A2407" w:rsidRDefault="005A2407">
            <w:r>
              <w:t>Kans 1: U bent gemachtigd deze kavel te kopen</w:t>
            </w:r>
          </w:p>
          <w:p w:rsidR="005A2407" w:rsidRDefault="005A2407">
            <w:r>
              <w:t>Kans 2: U bent gemachtigd deze kavel te kopen, de waarde wordt verdubbeld</w:t>
            </w:r>
            <w:r>
              <w:br/>
              <w:t>Kans 3: U bent gemachtigd deze kavel te kopen,</w:t>
            </w:r>
          </w:p>
          <w:p w:rsidR="009E11BF" w:rsidRDefault="005A2407">
            <w:r>
              <w:t>De waarde wordt gehalveerd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magenta"/>
              </w:rPr>
              <w:t>De Molenhoek</w:t>
            </w:r>
            <w:r>
              <w:br/>
              <w:t>64RM</w:t>
            </w:r>
          </w:p>
          <w:p w:rsidR="009E11BF" w:rsidRPr="005A2407" w:rsidRDefault="009E11BF">
            <w:r>
              <w:t>€14.000</w:t>
            </w:r>
          </w:p>
        </w:tc>
        <w:tc>
          <w:tcPr>
            <w:tcW w:w="4606" w:type="dxa"/>
          </w:tcPr>
          <w:p w:rsidR="009E11BF" w:rsidRDefault="009E11BF">
            <w:r>
              <w:t>Kans 1: U bent niet gemachtigd deze kavel te kopen</w:t>
            </w:r>
          </w:p>
          <w:p w:rsidR="009E11BF" w:rsidRDefault="009E11BF">
            <w:r>
              <w:t>Kans 2: U bent gemachtigd deze kavel te kopen</w:t>
            </w:r>
          </w:p>
          <w:p w:rsidR="009E11BF" w:rsidRDefault="009E11BF">
            <w:r>
              <w:t>Kans 3: U bent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magenta"/>
              </w:rPr>
              <w:t>Durendael</w:t>
            </w:r>
          </w:p>
          <w:p w:rsidR="00B019E0" w:rsidRDefault="00B019E0">
            <w:r>
              <w:t>75RD</w:t>
            </w:r>
          </w:p>
          <w:p w:rsidR="009E11BF" w:rsidRDefault="009E11BF">
            <w:r>
              <w:t>€16.000</w:t>
            </w:r>
          </w:p>
        </w:tc>
        <w:tc>
          <w:tcPr>
            <w:tcW w:w="4606" w:type="dxa"/>
          </w:tcPr>
          <w:p w:rsidR="009E11BF" w:rsidRDefault="009E11BF">
            <w:r>
              <w:t>Kans 1: U bent gemachtigd deze kavel te kopen, de waarde wordt gehalveerd</w:t>
            </w:r>
          </w:p>
          <w:p w:rsidR="009E11BF" w:rsidRDefault="009E11BF">
            <w:r>
              <w:t>Kans 2: U bent gemachtigd deze kavel te kpen,</w:t>
            </w:r>
          </w:p>
          <w:p w:rsidR="009E11BF" w:rsidRDefault="009E11BF">
            <w:r>
              <w:t>De waarde wordt verdubbeld</w:t>
            </w:r>
          </w:p>
          <w:p w:rsidR="009E11BF" w:rsidRDefault="009E11BF">
            <w:r>
              <w:t>Kans 3: U bent niet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yellow"/>
              </w:rPr>
              <w:t>Wijkcentrum Pannenschuur</w:t>
            </w:r>
          </w:p>
          <w:p w:rsidR="00B019E0" w:rsidRDefault="00B019E0">
            <w:r>
              <w:t>88OP</w:t>
            </w:r>
          </w:p>
          <w:p w:rsidR="009E11BF" w:rsidRDefault="009E11BF">
            <w:r>
              <w:t>€18.000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gemachtigd deze kavel te kopen</w:t>
            </w:r>
          </w:p>
          <w:p w:rsidR="009E11BF" w:rsidRDefault="009E11BF" w:rsidP="009E11BF">
            <w:r>
              <w:t>Kans 2: U bent gemachtigd deze kavel te kopen</w:t>
            </w:r>
          </w:p>
          <w:p w:rsidR="009E11BF" w:rsidRDefault="009E11BF" w:rsidP="009E11BF">
            <w:r>
              <w:t>Kans 3: U bent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yellow"/>
              </w:rPr>
              <w:t>Wijkcentrum Waterhoef</w:t>
            </w:r>
          </w:p>
          <w:p w:rsidR="00B019E0" w:rsidRDefault="00B019E0">
            <w:r>
              <w:t>91OW</w:t>
            </w:r>
          </w:p>
          <w:p w:rsidR="009E11BF" w:rsidRDefault="009E11BF">
            <w:r>
              <w:t>€18.000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gemachtigd deze kavel te kopen, de waarde wordt gehalveerd</w:t>
            </w:r>
          </w:p>
          <w:p w:rsidR="009E11BF" w:rsidRDefault="009E11BF" w:rsidP="009E11BF">
            <w:r>
              <w:t>Kans 2: U bent gemachtigd deze kavel te kopen</w:t>
            </w:r>
          </w:p>
          <w:p w:rsidR="009E11BF" w:rsidRDefault="009E11BF" w:rsidP="009E11BF">
            <w:r>
              <w:t>Kans 3: U bent niet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red"/>
              </w:rPr>
              <w:t>Willem van der Aa-Park</w:t>
            </w:r>
          </w:p>
          <w:p w:rsidR="00B019E0" w:rsidRDefault="00B019E0">
            <w:r>
              <w:t>20RW</w:t>
            </w:r>
          </w:p>
          <w:p w:rsidR="009E11BF" w:rsidRDefault="009E11BF">
            <w:r>
              <w:t>€20.000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gemachtigd deze kavel te kopen, de waarde wordt gehalveerd</w:t>
            </w:r>
          </w:p>
          <w:p w:rsidR="009E11BF" w:rsidRDefault="009E11BF" w:rsidP="009E11BF">
            <w:r>
              <w:t>Kans 2: U bent gemachtigd deze kavel te kpen,</w:t>
            </w:r>
          </w:p>
          <w:p w:rsidR="009E11BF" w:rsidRDefault="009E11BF" w:rsidP="009E11BF">
            <w:r>
              <w:t>De waarde wordt verdubbeld</w:t>
            </w:r>
          </w:p>
          <w:p w:rsidR="009E11BF" w:rsidRDefault="009E11BF" w:rsidP="009E11BF">
            <w:r>
              <w:t>Kans 3: U bent niet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red"/>
              </w:rPr>
              <w:t>Klompven</w:t>
            </w:r>
          </w:p>
          <w:p w:rsidR="00B019E0" w:rsidRDefault="00B019E0">
            <w:r>
              <w:t>24RK</w:t>
            </w:r>
          </w:p>
          <w:p w:rsidR="009E11BF" w:rsidRDefault="009E11BF">
            <w:r>
              <w:t>€24.000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niet gemachtigd deze kavel te kopen</w:t>
            </w:r>
          </w:p>
          <w:p w:rsidR="009E11BF" w:rsidRDefault="009E11BF" w:rsidP="009E11BF">
            <w:r>
              <w:t>Kans 2: U bent gemachtigd deze kavel te kopen</w:t>
            </w:r>
          </w:p>
          <w:p w:rsidR="009E11BF" w:rsidRDefault="009E11BF" w:rsidP="009E11BF">
            <w:r>
              <w:t>Kans 3: U bent gemachtigd deze kavel te kopen</w:t>
            </w:r>
          </w:p>
          <w:p w:rsidR="009E11BF" w:rsidRDefault="009E11BF" w:rsidP="009E11BF"/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darkGreen"/>
              </w:rPr>
              <w:lastRenderedPageBreak/>
              <w:t>Shell</w:t>
            </w:r>
          </w:p>
          <w:p w:rsidR="00B019E0" w:rsidRDefault="00B019E0">
            <w:r>
              <w:t>22GS</w:t>
            </w:r>
          </w:p>
          <w:p w:rsidR="009E11BF" w:rsidRDefault="009E11BF">
            <w:r>
              <w:t>€26.000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niet gemachtigd deze kavel te kopen</w:t>
            </w:r>
          </w:p>
          <w:p w:rsidR="009E11BF" w:rsidRDefault="009E11BF" w:rsidP="009E11BF">
            <w:r>
              <w:t>Kans 2: U bent gemachtigd deze kavel te kopen,</w:t>
            </w:r>
          </w:p>
          <w:p w:rsidR="009E11BF" w:rsidRDefault="009E11BF" w:rsidP="009E11BF">
            <w:r>
              <w:t>De waarde wordt verdubbeld</w:t>
            </w:r>
          </w:p>
          <w:p w:rsidR="009E11BF" w:rsidRDefault="009E11BF" w:rsidP="009E11BF">
            <w:r>
              <w:t>Kans 3: U bent gemachtigd deze kavel te kopen, de waarde wordt gehalveerd</w:t>
            </w:r>
          </w:p>
        </w:tc>
      </w:tr>
      <w:tr w:rsidR="009E11BF" w:rsidTr="005A2407">
        <w:tc>
          <w:tcPr>
            <w:tcW w:w="4606" w:type="dxa"/>
          </w:tcPr>
          <w:p w:rsidR="009E11BF" w:rsidRDefault="009E11BF">
            <w:r w:rsidRPr="00B019E0">
              <w:rPr>
                <w:highlight w:val="darkGreen"/>
              </w:rPr>
              <w:t>Tango</w:t>
            </w:r>
          </w:p>
          <w:p w:rsidR="00B019E0" w:rsidRDefault="00B019E0">
            <w:r>
              <w:t>32GT</w:t>
            </w:r>
          </w:p>
          <w:p w:rsidR="009E11BF" w:rsidRDefault="009E11BF">
            <w:r>
              <w:t>€26.000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gemachtigd deze kavel te kopen</w:t>
            </w:r>
          </w:p>
          <w:p w:rsidR="009E11BF" w:rsidRDefault="009E11BF" w:rsidP="009E11BF">
            <w:r>
              <w:t>Kans 2: U bent niet gemachtigd deze kavel te kopen</w:t>
            </w:r>
          </w:p>
          <w:p w:rsidR="009E11BF" w:rsidRDefault="009E11BF" w:rsidP="009E11BF">
            <w:r>
              <w:t>Kans 3: U bent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Pr="00B019E0" w:rsidRDefault="009E11BF">
            <w:pPr>
              <w:rPr>
                <w:color w:val="FFFFFF" w:themeColor="background1"/>
              </w:rPr>
            </w:pPr>
            <w:r w:rsidRPr="00B019E0">
              <w:rPr>
                <w:color w:val="FFFFFF" w:themeColor="background1"/>
                <w:highlight w:val="darkBlue"/>
              </w:rPr>
              <w:t>Hertenkamp</w:t>
            </w:r>
          </w:p>
          <w:p w:rsidR="00B019E0" w:rsidRDefault="00B019E0">
            <w:r>
              <w:t>26DH</w:t>
            </w:r>
          </w:p>
          <w:p w:rsidR="009E11BF" w:rsidRDefault="009E11BF">
            <w:r>
              <w:t>€26.000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niet gemachtigd deze kavel te kopen</w:t>
            </w:r>
          </w:p>
          <w:p w:rsidR="009E11BF" w:rsidRDefault="009E11BF" w:rsidP="009E11BF">
            <w:r>
              <w:t>Kans 2: U bent gemachtigd deze kavel te kopen</w:t>
            </w:r>
          </w:p>
          <w:p w:rsidR="009E11BF" w:rsidRDefault="009E11BF" w:rsidP="009E11BF">
            <w:r>
              <w:t>Kans 3: U bent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Pr="00B019E0" w:rsidRDefault="009E11BF">
            <w:pPr>
              <w:rPr>
                <w:color w:val="FFFFFF" w:themeColor="background1"/>
              </w:rPr>
            </w:pPr>
            <w:r w:rsidRPr="00B019E0">
              <w:rPr>
                <w:color w:val="FFFFFF" w:themeColor="background1"/>
                <w:highlight w:val="darkBlue"/>
              </w:rPr>
              <w:t>Tennisvereniging Teco</w:t>
            </w:r>
          </w:p>
          <w:p w:rsidR="00B019E0" w:rsidRDefault="00B019E0">
            <w:r>
              <w:t>52DT</w:t>
            </w:r>
          </w:p>
          <w:p w:rsidR="009E11BF" w:rsidRDefault="009E11BF">
            <w:r>
              <w:t>€28.000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niet gemachtigd deze kavel te kopen</w:t>
            </w:r>
          </w:p>
          <w:p w:rsidR="009E11BF" w:rsidRDefault="009E11BF" w:rsidP="009E11BF">
            <w:r>
              <w:t>Kans 2: U bent gemachtigd deze kavel te kopen</w:t>
            </w:r>
          </w:p>
          <w:p w:rsidR="009E11BF" w:rsidRDefault="009E11BF" w:rsidP="009E11BF">
            <w:r>
              <w:t>Kans 3: U bent niet gemachtigd deze kavel te kopen</w:t>
            </w:r>
          </w:p>
        </w:tc>
      </w:tr>
      <w:tr w:rsidR="009E11BF" w:rsidTr="005A2407">
        <w:tc>
          <w:tcPr>
            <w:tcW w:w="4606" w:type="dxa"/>
          </w:tcPr>
          <w:p w:rsidR="009E11BF" w:rsidRPr="00B019E0" w:rsidRDefault="009E11BF">
            <w:pPr>
              <w:rPr>
                <w:color w:val="FFFFFF" w:themeColor="background1"/>
              </w:rPr>
            </w:pPr>
            <w:r w:rsidRPr="00B019E0">
              <w:rPr>
                <w:color w:val="FFFFFF" w:themeColor="background1"/>
                <w:highlight w:val="darkBlue"/>
              </w:rPr>
              <w:t>Kleijn Speijck</w:t>
            </w:r>
          </w:p>
          <w:p w:rsidR="00B019E0" w:rsidRDefault="00B019E0">
            <w:r>
              <w:t>30DK</w:t>
            </w:r>
          </w:p>
          <w:p w:rsidR="009E11BF" w:rsidRDefault="009E11BF">
            <w:r>
              <w:t>€30.000</w:t>
            </w:r>
          </w:p>
        </w:tc>
        <w:tc>
          <w:tcPr>
            <w:tcW w:w="4606" w:type="dxa"/>
          </w:tcPr>
          <w:p w:rsidR="009E11BF" w:rsidRDefault="009E11BF" w:rsidP="009E11BF">
            <w:r>
              <w:t>Kans 1: U bent gemachtigd deze kavel te kopen, de waarde wordt gehalveerd</w:t>
            </w:r>
          </w:p>
          <w:p w:rsidR="009E11BF" w:rsidRDefault="009E11BF" w:rsidP="009E11BF">
            <w:r>
              <w:t>Kans 2: U bent gemachtigd deze kavel te kopen</w:t>
            </w:r>
          </w:p>
          <w:p w:rsidR="009E11BF" w:rsidRDefault="009E11BF" w:rsidP="009E11BF">
            <w:r>
              <w:t>Kans 3: U bent niet gemachtigd deze kavel te kopen</w:t>
            </w:r>
          </w:p>
        </w:tc>
      </w:tr>
    </w:tbl>
    <w:p w:rsidR="0050671D" w:rsidRDefault="0050671D"/>
    <w:sectPr w:rsidR="0050671D" w:rsidSect="0050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5A2407"/>
    <w:rsid w:val="0026458C"/>
    <w:rsid w:val="002C4E11"/>
    <w:rsid w:val="0050671D"/>
    <w:rsid w:val="005A2407"/>
    <w:rsid w:val="005E2986"/>
    <w:rsid w:val="006B3A69"/>
    <w:rsid w:val="00732A53"/>
    <w:rsid w:val="00907C27"/>
    <w:rsid w:val="009C3D01"/>
    <w:rsid w:val="009C59AB"/>
    <w:rsid w:val="009E11BF"/>
    <w:rsid w:val="00B019E0"/>
    <w:rsid w:val="00B437E4"/>
    <w:rsid w:val="00BC0775"/>
    <w:rsid w:val="00E2460A"/>
    <w:rsid w:val="00E874C3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</dc:creator>
  <cp:lastModifiedBy>Ilse</cp:lastModifiedBy>
  <cp:revision>1</cp:revision>
  <dcterms:created xsi:type="dcterms:W3CDTF">2016-04-29T15:08:00Z</dcterms:created>
  <dcterms:modified xsi:type="dcterms:W3CDTF">2016-04-29T15:35:00Z</dcterms:modified>
</cp:coreProperties>
</file>