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5EAE" w:rsidRDefault="009A535D">
      <w:r>
        <w:t>Smokkelaars op de Westeinder!</w:t>
      </w:r>
    </w:p>
    <w:p w:rsidR="009A535D" w:rsidRDefault="009A535D">
      <w:r>
        <w:t xml:space="preserve">Het is donker. De zon is net onder. De temperatuur is prettig, niet te warm en niet te koud. Geen wolkje aan de hemel en de </w:t>
      </w:r>
      <w:proofErr w:type="spellStart"/>
      <w:r>
        <w:t>Westeinderplassen</w:t>
      </w:r>
      <w:proofErr w:type="spellEnd"/>
      <w:r>
        <w:t xml:space="preserve"> liggen er stil en verlaten bij. Geen rimpeltje op het water. Iedereen slaapt of, bijna iedereen. Uit de verschillende bosjes en slootjes van de </w:t>
      </w:r>
      <w:proofErr w:type="spellStart"/>
      <w:r>
        <w:t>Westeinderplassen</w:t>
      </w:r>
      <w:proofErr w:type="spellEnd"/>
      <w:r>
        <w:t xml:space="preserve"> verschijnen kleine bootjes. Stilletjes varen ze door de slootjes, de </w:t>
      </w:r>
      <w:proofErr w:type="spellStart"/>
      <w:r>
        <w:t>Westeinderplassen</w:t>
      </w:r>
      <w:proofErr w:type="spellEnd"/>
      <w:r>
        <w:t xml:space="preserve"> op. Stilletjes en onopvallend, want als de politie ze vangt, dan zijn ze nog niet jarig! De smokkelaars van de </w:t>
      </w:r>
      <w:proofErr w:type="spellStart"/>
      <w:r>
        <w:t>Westeinderplassen</w:t>
      </w:r>
      <w:proofErr w:type="spellEnd"/>
      <w:r>
        <w:t xml:space="preserve"> zijn weer actief. Aan boord hebben ze kostbare spullen zoals juwelen en drank. Ze proberen de politie te slim af te zijn, maar die zijn niet het grootste probleem. Het grootste probleem zijn de andere smokkelaarsbendes! Die deinzen er niet voor terug om de gesmokkelde spullen van anderen in te pikken en daar zelf geld mee te verdienen! Wie van deze bendes wordt het sterkste en wie van deze bendes zal uiteindelijk diep zuchten in hun politiecel?</w:t>
      </w:r>
    </w:p>
    <w:p w:rsidR="009A535D" w:rsidRDefault="009A535D"/>
    <w:p w:rsidR="009A535D" w:rsidRDefault="009A535D">
      <w:r>
        <w:br w:type="page"/>
      </w:r>
    </w:p>
    <w:p w:rsidR="00F6679D" w:rsidRPr="00F6679D" w:rsidRDefault="00F6679D">
      <w:pPr>
        <w:rPr>
          <w:b/>
        </w:rPr>
      </w:pPr>
      <w:bookmarkStart w:id="0" w:name="_GoBack"/>
      <w:bookmarkEnd w:id="0"/>
      <w:r>
        <w:rPr>
          <w:b/>
        </w:rPr>
        <w:lastRenderedPageBreak/>
        <w:t>Hoe geld te verdienen?</w:t>
      </w:r>
    </w:p>
    <w:p w:rsidR="00F6679D" w:rsidRDefault="009A535D" w:rsidP="00F6679D">
      <w:pPr>
        <w:pStyle w:val="Lijstalinea"/>
        <w:numPr>
          <w:ilvl w:val="0"/>
          <w:numId w:val="1"/>
        </w:numPr>
      </w:pPr>
      <w:r>
        <w:t xml:space="preserve">Iedere bak is een smokkelaarsbende. Iedere bende heeft zijn eigen specialiteit, maar kunnen ook zonder problemen de spullen van de andere bendes smokkelen. Hiervoor zullen ze alleen minder geld verdienen. De kunstsmokkelaars verdienen extra geld door kunst te smokkelen, maar kunnen extra geld verdienen door bijvoorbeeld ook drank te gaan smokkelen. </w:t>
      </w:r>
    </w:p>
    <w:p w:rsidR="009A535D" w:rsidRDefault="00F6679D" w:rsidP="00F6679D">
      <w:pPr>
        <w:pStyle w:val="Lijstalinea"/>
        <w:numPr>
          <w:ilvl w:val="0"/>
          <w:numId w:val="1"/>
        </w:numPr>
      </w:pPr>
      <w:r>
        <w:t>Het smokkelwaar wordt in kistjes bewaard. Deze kistjes mogen niet verstopt worden. De andere smokkelbendes mogen dus spullen van andere bendes stelen. Smokkelwaar is alleen gestolen als de andere bendes niets gemerkt hebben!</w:t>
      </w:r>
      <w:r w:rsidR="009A535D">
        <w:t xml:space="preserve"> </w:t>
      </w:r>
      <w:r>
        <w:t xml:space="preserve">Deze gestolen spullen kunnen altijd bij de grote bazen (de staf) ingeleverd worden voor geld. De eigen smokkelwaar kan alleen op bepaalde momenten ingeleverd worden. </w:t>
      </w:r>
    </w:p>
    <w:p w:rsidR="00F6679D" w:rsidRDefault="00F6679D" w:rsidP="00F6679D">
      <w:pPr>
        <w:pStyle w:val="Lijstalinea"/>
        <w:numPr>
          <w:ilvl w:val="0"/>
          <w:numId w:val="1"/>
        </w:numPr>
      </w:pPr>
      <w:r>
        <w:t xml:space="preserve">De grote bazen kunnen de smokkelaars ieder moment geheime opdrachten geven. Deze opdrachten kunnen volbrachten worden voor geld. </w:t>
      </w:r>
    </w:p>
    <w:sectPr w:rsidR="00F6679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C9692B"/>
    <w:multiLevelType w:val="hybridMultilevel"/>
    <w:tmpl w:val="0BD8D2F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9"/>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535D"/>
    <w:rsid w:val="00947180"/>
    <w:rsid w:val="009A535D"/>
    <w:rsid w:val="00BF11B6"/>
    <w:rsid w:val="00E56195"/>
    <w:rsid w:val="00F6679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9A535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jstalinea">
    <w:name w:val="List Paragraph"/>
    <w:basedOn w:val="Standaard"/>
    <w:uiPriority w:val="34"/>
    <w:qFormat/>
    <w:rsid w:val="00F6679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9A535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jstalinea">
    <w:name w:val="List Paragraph"/>
    <w:basedOn w:val="Standaard"/>
    <w:uiPriority w:val="34"/>
    <w:qFormat/>
    <w:rsid w:val="00F667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2</Pages>
  <Words>292</Words>
  <Characters>1607</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Buchan</dc:creator>
  <cp:lastModifiedBy>Buchan</cp:lastModifiedBy>
  <cp:revision>2</cp:revision>
  <dcterms:created xsi:type="dcterms:W3CDTF">2013-05-04T10:32:00Z</dcterms:created>
  <dcterms:modified xsi:type="dcterms:W3CDTF">2013-09-13T21:08:00Z</dcterms:modified>
</cp:coreProperties>
</file>